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Утвержден распоряжением</w:t>
      </w:r>
    </w:p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Администрации города Норильска</w:t>
      </w:r>
    </w:p>
    <w:p w:rsidR="00A379D0" w:rsidRPr="00CC08A8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Pr="00CC08A8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о</w:t>
      </w:r>
      <w:r w:rsidR="00D91ACB" w:rsidRPr="00CC08A8">
        <w:rPr>
          <w:sz w:val="26"/>
          <w:szCs w:val="26"/>
        </w:rPr>
        <w:t>т</w:t>
      </w:r>
      <w:r w:rsidRPr="00CC08A8">
        <w:rPr>
          <w:sz w:val="26"/>
          <w:szCs w:val="26"/>
        </w:rPr>
        <w:t xml:space="preserve"> </w:t>
      </w:r>
      <w:r w:rsidR="00356E15">
        <w:rPr>
          <w:sz w:val="26"/>
          <w:szCs w:val="26"/>
        </w:rPr>
        <w:t>«</w:t>
      </w:r>
      <w:r w:rsidR="00942DFD">
        <w:rPr>
          <w:sz w:val="26"/>
          <w:szCs w:val="26"/>
        </w:rPr>
        <w:t>28</w:t>
      </w:r>
      <w:r w:rsidR="00356E15">
        <w:rPr>
          <w:sz w:val="26"/>
          <w:szCs w:val="26"/>
        </w:rPr>
        <w:t>»</w:t>
      </w:r>
      <w:r w:rsidR="00942DFD">
        <w:rPr>
          <w:sz w:val="26"/>
          <w:szCs w:val="26"/>
        </w:rPr>
        <w:t xml:space="preserve"> 07</w:t>
      </w:r>
      <w:r w:rsidR="00E10F38" w:rsidRPr="00CC08A8">
        <w:rPr>
          <w:sz w:val="26"/>
          <w:szCs w:val="26"/>
        </w:rPr>
        <w:t xml:space="preserve"> 2025</w:t>
      </w:r>
      <w:r w:rsidR="007D3956" w:rsidRPr="00CC08A8">
        <w:rPr>
          <w:sz w:val="26"/>
          <w:szCs w:val="26"/>
        </w:rPr>
        <w:t xml:space="preserve"> </w:t>
      </w:r>
      <w:r w:rsidR="00F97E4E" w:rsidRPr="00CC08A8">
        <w:rPr>
          <w:sz w:val="26"/>
          <w:szCs w:val="26"/>
        </w:rPr>
        <w:t xml:space="preserve">№ </w:t>
      </w:r>
      <w:r w:rsidR="00942DFD">
        <w:rPr>
          <w:sz w:val="26"/>
          <w:szCs w:val="26"/>
        </w:rPr>
        <w:t>3534</w:t>
      </w:r>
      <w:bookmarkStart w:id="0" w:name="_GoBack"/>
      <w:bookmarkEnd w:id="0"/>
    </w:p>
    <w:p w:rsidR="001B3CDC" w:rsidRPr="00CC08A8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Pr="00CC08A8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CC08A8">
        <w:rPr>
          <w:sz w:val="26"/>
          <w:szCs w:val="26"/>
        </w:rPr>
        <w:t xml:space="preserve">Перечень </w:t>
      </w:r>
      <w:r w:rsidR="004067BE" w:rsidRPr="00CC08A8">
        <w:rPr>
          <w:sz w:val="26"/>
          <w:szCs w:val="26"/>
        </w:rPr>
        <w:t>зем</w:t>
      </w:r>
      <w:r w:rsidR="008B515C" w:rsidRPr="00CC08A8">
        <w:rPr>
          <w:sz w:val="26"/>
          <w:szCs w:val="26"/>
        </w:rPr>
        <w:t>ель</w:t>
      </w:r>
      <w:r w:rsidRPr="00CC08A8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CC08A8" w:rsidRPr="00CC08A8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CC08A8" w:rsidRDefault="00253880" w:rsidP="00D139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Задаток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</w:t>
            </w:r>
            <w:r w:rsidR="00DB10FB" w:rsidRPr="00CC08A8">
              <w:rPr>
                <w:sz w:val="16"/>
                <w:szCs w:val="20"/>
              </w:rPr>
              <w:t>100</w:t>
            </w:r>
            <w:r w:rsidRPr="00CC08A8">
              <w:rPr>
                <w:sz w:val="16"/>
                <w:szCs w:val="20"/>
              </w:rPr>
              <w:t>%)</w:t>
            </w:r>
          </w:p>
        </w:tc>
      </w:tr>
      <w:tr w:rsidR="00CC08A8" w:rsidRPr="00CC08A8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118AA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3917E5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Площадь земельного участка (</w:t>
            </w:r>
            <w:proofErr w:type="spellStart"/>
            <w:r w:rsidRPr="00CC08A8">
              <w:rPr>
                <w:sz w:val="16"/>
                <w:szCs w:val="20"/>
              </w:rPr>
              <w:t>кв.м</w:t>
            </w:r>
            <w:proofErr w:type="spellEnd"/>
            <w:r w:rsidRPr="00CC08A8">
              <w:rPr>
                <w:sz w:val="16"/>
                <w:szCs w:val="20"/>
              </w:rPr>
              <w:t>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</w:tr>
      <w:tr w:rsidR="00CC08A8" w:rsidRPr="00CC08A8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C806F9" w:rsidP="008B515C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118AA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3917E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</w:tr>
      <w:tr w:rsidR="00942579" w:rsidRPr="00CC08A8" w:rsidTr="00356E15">
        <w:trPr>
          <w:trHeight w:val="14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sz w:val="20"/>
                <w:szCs w:val="20"/>
              </w:rPr>
              <w:t>24:55:0403003:2110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356E15">
              <w:rPr>
                <w:sz w:val="20"/>
                <w:szCs w:val="20"/>
              </w:rPr>
              <w:t>«</w:t>
            </w:r>
            <w:r w:rsidRPr="00CD683E">
              <w:rPr>
                <w:sz w:val="20"/>
                <w:szCs w:val="20"/>
              </w:rPr>
              <w:t>Гаражно-строительный кооператив № 301</w:t>
            </w:r>
            <w:r w:rsidR="00356E15">
              <w:rPr>
                <w:sz w:val="20"/>
                <w:szCs w:val="20"/>
              </w:rPr>
              <w:t>»</w:t>
            </w:r>
            <w:r w:rsidRPr="00CD683E">
              <w:rPr>
                <w:sz w:val="20"/>
                <w:szCs w:val="20"/>
              </w:rPr>
              <w:t>, земельный участок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60 600,00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1 818,00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60 600,00</w:t>
            </w:r>
          </w:p>
        </w:tc>
      </w:tr>
      <w:tr w:rsidR="00942579" w:rsidRPr="00CC08A8" w:rsidTr="00356E15">
        <w:trPr>
          <w:trHeight w:val="14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sz w:val="20"/>
                <w:szCs w:val="20"/>
              </w:rPr>
              <w:t>24:55:0403003:2109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356E15">
              <w:rPr>
                <w:sz w:val="20"/>
                <w:szCs w:val="20"/>
              </w:rPr>
              <w:t>«</w:t>
            </w:r>
            <w:r w:rsidRPr="00CD683E">
              <w:rPr>
                <w:sz w:val="20"/>
                <w:szCs w:val="20"/>
              </w:rPr>
              <w:t>Гаражно-строительный кооператив № 301</w:t>
            </w:r>
            <w:r w:rsidR="00356E15">
              <w:rPr>
                <w:sz w:val="20"/>
                <w:szCs w:val="20"/>
              </w:rPr>
              <w:t>»</w:t>
            </w:r>
            <w:r w:rsidRPr="00CD683E">
              <w:rPr>
                <w:sz w:val="20"/>
                <w:szCs w:val="20"/>
              </w:rPr>
              <w:t>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60 600,00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1 818,00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60 600,00</w:t>
            </w:r>
          </w:p>
        </w:tc>
      </w:tr>
      <w:tr w:rsidR="00942579" w:rsidRPr="00CC08A8" w:rsidTr="00356E15">
        <w:trPr>
          <w:trHeight w:val="14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E05ECC">
              <w:rPr>
                <w:sz w:val="20"/>
                <w:szCs w:val="20"/>
              </w:rPr>
              <w:t>24:55:0201004:4191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E05EC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67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42579" w:rsidRPr="00CC08A8" w:rsidTr="00356E15">
        <w:trPr>
          <w:trHeight w:val="14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521FC">
              <w:rPr>
                <w:sz w:val="20"/>
                <w:szCs w:val="20"/>
              </w:rPr>
              <w:t>24:55:0201004:4193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521F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65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65335A">
              <w:rPr>
                <w:sz w:val="20"/>
                <w:szCs w:val="20"/>
              </w:rPr>
              <w:t>24:55:0201004:4192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65335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63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1E1EDC">
              <w:rPr>
                <w:sz w:val="20"/>
                <w:szCs w:val="20"/>
              </w:rPr>
              <w:t>24:55:0201004:4197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1E1ED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55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1E1EDC">
              <w:rPr>
                <w:sz w:val="20"/>
                <w:szCs w:val="20"/>
              </w:rPr>
              <w:t>24:55:0201004:4201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1E1ED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61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1E1EDC">
              <w:rPr>
                <w:sz w:val="20"/>
                <w:szCs w:val="20"/>
              </w:rPr>
              <w:t>24:55:0201004:4196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1E1ED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59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3C713B">
              <w:rPr>
                <w:sz w:val="20"/>
                <w:szCs w:val="20"/>
              </w:rPr>
              <w:t>24:55:0201004:4200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3C713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57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D74957">
              <w:rPr>
                <w:sz w:val="20"/>
                <w:szCs w:val="20"/>
              </w:rPr>
              <w:t>24:55:0201005:2041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D7495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Машиностроитель, ряд(ы) № 1,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919EB">
              <w:rPr>
                <w:sz w:val="20"/>
                <w:szCs w:val="20"/>
              </w:rPr>
              <w:t>24:55:0201004:4186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919E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Лада, земельный участок 55А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919EB">
              <w:rPr>
                <w:rStyle w:val="fontstyle01"/>
                <w:rFonts w:ascii="Times New Roman" w:hint="default"/>
                <w:color w:val="auto"/>
              </w:rPr>
              <w:t>73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49 500,00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1 485,00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49 500,00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919EB">
              <w:rPr>
                <w:sz w:val="20"/>
                <w:szCs w:val="20"/>
              </w:rPr>
              <w:t>24:55:0403004:982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919E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Заводская, земельный участок 30Ж/10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919EB">
              <w:rPr>
                <w:sz w:val="20"/>
                <w:szCs w:val="20"/>
              </w:rPr>
              <w:t>роизводственная деятельность</w:t>
            </w:r>
            <w:r>
              <w:rPr>
                <w:sz w:val="20"/>
                <w:szCs w:val="20"/>
              </w:rPr>
              <w:t xml:space="preserve"> – в целях строительства фабрики щебня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919EB">
              <w:rPr>
                <w:sz w:val="20"/>
                <w:szCs w:val="20"/>
              </w:rPr>
              <w:t>29 968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месяца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8 321 800,00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249 654,00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8 321 800,00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A8299D">
              <w:rPr>
                <w:sz w:val="20"/>
                <w:szCs w:val="20"/>
              </w:rPr>
              <w:t>24:55:0404005:1323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A8299D">
              <w:rPr>
                <w:sz w:val="20"/>
                <w:szCs w:val="20"/>
              </w:rPr>
              <w:t>Российская Федерация, Красноярский край, городской округ город Норильск, улица Вокзальная, № 4Г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A8299D">
              <w:rPr>
                <w:sz w:val="20"/>
                <w:szCs w:val="20"/>
              </w:rPr>
              <w:t>Служебные гаражи</w:t>
            </w:r>
            <w:r>
              <w:rPr>
                <w:sz w:val="20"/>
                <w:szCs w:val="20"/>
              </w:rPr>
              <w:t xml:space="preserve">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A8299D">
              <w:rPr>
                <w:sz w:val="20"/>
                <w:szCs w:val="20"/>
              </w:rPr>
              <w:t>1 980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1 127 900,00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33 837,00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1 127 900,00</w:t>
            </w:r>
          </w:p>
        </w:tc>
      </w:tr>
      <w:tr w:rsidR="00942579" w:rsidRPr="00CC08A8" w:rsidTr="00356E15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24:55:0403002:4032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356E15">
              <w:rPr>
                <w:sz w:val="20"/>
                <w:szCs w:val="20"/>
              </w:rPr>
              <w:t>аражно-строительный кооператив №</w:t>
            </w:r>
            <w:r w:rsidRPr="000C6FBE">
              <w:rPr>
                <w:sz w:val="20"/>
                <w:szCs w:val="20"/>
              </w:rPr>
              <w:t xml:space="preserve"> 33, земельный участок 57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42579" w:rsidRPr="00CC08A8" w:rsidTr="00356E15">
        <w:trPr>
          <w:trHeight w:val="141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24:55:0403002:4037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33, земельный участок 53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42579" w:rsidRPr="00CC08A8" w:rsidTr="00AF2768">
        <w:trPr>
          <w:trHeight w:val="188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24:55:0403002:4039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356E15">
              <w:rPr>
                <w:sz w:val="20"/>
                <w:szCs w:val="20"/>
              </w:rPr>
              <w:t>аражно-строительный кооператив №</w:t>
            </w:r>
            <w:r w:rsidRPr="000C6FBE">
              <w:rPr>
                <w:sz w:val="20"/>
                <w:szCs w:val="20"/>
              </w:rPr>
              <w:t xml:space="preserve"> 33, земельный участок 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42579" w:rsidRPr="00CC08A8" w:rsidTr="00AF2768">
        <w:trPr>
          <w:trHeight w:val="188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24:55:0403002:4036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356E15">
              <w:rPr>
                <w:sz w:val="20"/>
                <w:szCs w:val="20"/>
              </w:rPr>
              <w:t>аражно-строительный кооператив №</w:t>
            </w:r>
            <w:r w:rsidRPr="000C6FBE">
              <w:rPr>
                <w:sz w:val="20"/>
                <w:szCs w:val="20"/>
              </w:rPr>
              <w:t xml:space="preserve"> 33, земельный участок 55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42579" w:rsidRPr="00CC08A8" w:rsidTr="00AF2768">
        <w:trPr>
          <w:trHeight w:val="188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24:55:0403002:4030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33, земельный участок 61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42579" w:rsidRPr="00CC08A8" w:rsidTr="00AF2768">
        <w:trPr>
          <w:trHeight w:val="188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24:55:0403002:4035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356E15">
              <w:rPr>
                <w:sz w:val="20"/>
                <w:szCs w:val="20"/>
              </w:rPr>
              <w:t>аражно-строительный кооператив №</w:t>
            </w:r>
            <w:r w:rsidRPr="000C6FBE">
              <w:rPr>
                <w:sz w:val="20"/>
                <w:szCs w:val="20"/>
              </w:rPr>
              <w:t xml:space="preserve"> 33, земельный участок 51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942579" w:rsidRPr="00CC08A8" w:rsidTr="00AF2768">
        <w:trPr>
          <w:trHeight w:val="188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42579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24:55:0403002:4033</w:t>
            </w:r>
          </w:p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0C6FB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33, земельный участок 56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2579" w:rsidRPr="00CC08A8" w:rsidRDefault="00942579" w:rsidP="00942579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42579" w:rsidRPr="00942579" w:rsidRDefault="00942579" w:rsidP="00942579">
            <w:pPr>
              <w:jc w:val="center"/>
              <w:rPr>
                <w:color w:val="000000"/>
                <w:sz w:val="20"/>
                <w:szCs w:val="20"/>
              </w:rPr>
            </w:pPr>
            <w:r w:rsidRPr="00942579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F2768" w:rsidRPr="00CC08A8" w:rsidTr="00AF2768">
        <w:trPr>
          <w:trHeight w:val="141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CC08A8" w:rsidRDefault="00AF2768" w:rsidP="00AF27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Default="00AF2768" w:rsidP="00AF2768">
            <w:pPr>
              <w:jc w:val="center"/>
              <w:rPr>
                <w:sz w:val="20"/>
                <w:szCs w:val="20"/>
              </w:rPr>
            </w:pPr>
            <w:r w:rsidRPr="00DF1CB2">
              <w:rPr>
                <w:sz w:val="20"/>
                <w:szCs w:val="20"/>
              </w:rPr>
              <w:t>24:55:0201005:2044</w:t>
            </w:r>
          </w:p>
          <w:p w:rsidR="00AF2768" w:rsidRPr="000C6FBE" w:rsidRDefault="00AF2768" w:rsidP="00AF2768">
            <w:pPr>
              <w:jc w:val="center"/>
              <w:rPr>
                <w:sz w:val="20"/>
                <w:szCs w:val="20"/>
              </w:rPr>
            </w:pPr>
            <w:r w:rsidRPr="00DF1CB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городской округ город Норильск, территория Основная площадка рудника Комсомольский, земельный участок 6А/1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CC08A8" w:rsidRDefault="00AF2768" w:rsidP="00AF2768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CC08A8" w:rsidRDefault="00471294" w:rsidP="00AF27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71294">
              <w:rPr>
                <w:rStyle w:val="fontstyle01"/>
                <w:rFonts w:ascii="Times New Roman" w:hint="default"/>
                <w:color w:val="auto"/>
              </w:rPr>
              <w:t>Для эксплуатации производственной базы, ветеринарное обслуживание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 w:rsidR="00AF2768">
              <w:rPr>
                <w:rStyle w:val="fontstyle01"/>
                <w:rFonts w:ascii="Times New Roman" w:hint="default"/>
                <w:color w:val="auto"/>
              </w:rPr>
              <w:t>- д</w:t>
            </w:r>
            <w:r w:rsidR="00AF2768" w:rsidRPr="00DF1CB2">
              <w:rPr>
                <w:rStyle w:val="fontstyle01"/>
                <w:rFonts w:ascii="Times New Roman" w:hint="default"/>
                <w:color w:val="auto"/>
              </w:rPr>
              <w:t xml:space="preserve">ля </w:t>
            </w:r>
            <w:r w:rsidR="00AF2768">
              <w:rPr>
                <w:rStyle w:val="fontstyle01"/>
                <w:rFonts w:ascii="Times New Roman" w:hint="default"/>
                <w:color w:val="auto"/>
              </w:rPr>
              <w:t>размещения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CD683E" w:rsidRDefault="00AF2768" w:rsidP="00AF27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DF1CB2">
              <w:rPr>
                <w:rStyle w:val="fontstyle01"/>
                <w:rFonts w:ascii="Times New Roman" w:hint="default"/>
                <w:color w:val="auto"/>
              </w:rPr>
              <w:t>531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CC08A8" w:rsidRDefault="00AF2768" w:rsidP="00AF2768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AF2768" w:rsidRDefault="00AF2768" w:rsidP="00AF2768">
            <w:pPr>
              <w:jc w:val="center"/>
              <w:rPr>
                <w:color w:val="000000"/>
                <w:sz w:val="20"/>
                <w:szCs w:val="20"/>
              </w:rPr>
            </w:pPr>
            <w:r w:rsidRPr="00AF2768">
              <w:rPr>
                <w:color w:val="000000"/>
                <w:sz w:val="20"/>
                <w:szCs w:val="20"/>
              </w:rPr>
              <w:t>5 836,51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AF2768" w:rsidRDefault="00AF2768" w:rsidP="00AF2768">
            <w:pPr>
              <w:jc w:val="center"/>
              <w:rPr>
                <w:color w:val="000000"/>
                <w:sz w:val="20"/>
                <w:szCs w:val="20"/>
              </w:rPr>
            </w:pPr>
            <w:r w:rsidRPr="00AF2768">
              <w:rPr>
                <w:color w:val="000000"/>
                <w:sz w:val="20"/>
                <w:szCs w:val="20"/>
              </w:rPr>
              <w:t>175,10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768" w:rsidRPr="00AF2768" w:rsidRDefault="00AF2768" w:rsidP="00AF2768">
            <w:pPr>
              <w:jc w:val="center"/>
              <w:rPr>
                <w:color w:val="000000"/>
                <w:sz w:val="20"/>
                <w:szCs w:val="20"/>
              </w:rPr>
            </w:pPr>
            <w:r w:rsidRPr="00AF2768">
              <w:rPr>
                <w:color w:val="000000"/>
                <w:sz w:val="20"/>
                <w:szCs w:val="20"/>
              </w:rPr>
              <w:t>5 836,51</w:t>
            </w:r>
          </w:p>
        </w:tc>
      </w:tr>
    </w:tbl>
    <w:p w:rsidR="001D77A9" w:rsidRPr="00CC08A8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CC08A8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AA1" w:rsidRDefault="00636AA1" w:rsidP="00936D2E">
      <w:r>
        <w:separator/>
      </w:r>
    </w:p>
  </w:endnote>
  <w:endnote w:type="continuationSeparator" w:id="0">
    <w:p w:rsidR="00636AA1" w:rsidRDefault="00636AA1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42DFD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AA1" w:rsidRDefault="00636AA1" w:rsidP="00936D2E">
      <w:r>
        <w:separator/>
      </w:r>
    </w:p>
  </w:footnote>
  <w:footnote w:type="continuationSeparator" w:id="0">
    <w:p w:rsidR="00636AA1" w:rsidRDefault="00636AA1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21FC"/>
    <w:rsid w:val="00053775"/>
    <w:rsid w:val="0005385D"/>
    <w:rsid w:val="0005595B"/>
    <w:rsid w:val="00057C14"/>
    <w:rsid w:val="00057C53"/>
    <w:rsid w:val="00057EED"/>
    <w:rsid w:val="0006110B"/>
    <w:rsid w:val="00062746"/>
    <w:rsid w:val="00062BA6"/>
    <w:rsid w:val="00062FF8"/>
    <w:rsid w:val="00063F99"/>
    <w:rsid w:val="000645A7"/>
    <w:rsid w:val="00065A4F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19EB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1210"/>
    <w:rsid w:val="000C3236"/>
    <w:rsid w:val="000C56E1"/>
    <w:rsid w:val="000C6FBE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181B"/>
    <w:rsid w:val="000F1A88"/>
    <w:rsid w:val="000F288D"/>
    <w:rsid w:val="000F2E58"/>
    <w:rsid w:val="000F30E7"/>
    <w:rsid w:val="000F3E6C"/>
    <w:rsid w:val="000F414D"/>
    <w:rsid w:val="000F66A2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041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199C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477F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52DC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1EDC"/>
    <w:rsid w:val="001E2281"/>
    <w:rsid w:val="001E2CA7"/>
    <w:rsid w:val="001E2F74"/>
    <w:rsid w:val="001E484D"/>
    <w:rsid w:val="001E62F6"/>
    <w:rsid w:val="001E6361"/>
    <w:rsid w:val="001F2F92"/>
    <w:rsid w:val="001F3D3D"/>
    <w:rsid w:val="001F4962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64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39BE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17E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6E15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B7DAD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13B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3F751A"/>
    <w:rsid w:val="00400070"/>
    <w:rsid w:val="004001F6"/>
    <w:rsid w:val="004015B4"/>
    <w:rsid w:val="004018FD"/>
    <w:rsid w:val="00402E8B"/>
    <w:rsid w:val="0040497C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63E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294"/>
    <w:rsid w:val="00471E6D"/>
    <w:rsid w:val="00472CA8"/>
    <w:rsid w:val="00473874"/>
    <w:rsid w:val="0047389F"/>
    <w:rsid w:val="00474090"/>
    <w:rsid w:val="00474484"/>
    <w:rsid w:val="00474574"/>
    <w:rsid w:val="00475B8B"/>
    <w:rsid w:val="00475D11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357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4FFC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0FB"/>
    <w:rsid w:val="005404DF"/>
    <w:rsid w:val="0054081D"/>
    <w:rsid w:val="00540BE1"/>
    <w:rsid w:val="0054154A"/>
    <w:rsid w:val="00541CCD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222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181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AA1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35A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AFA"/>
    <w:rsid w:val="00677061"/>
    <w:rsid w:val="006772EE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3F23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C38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1C6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68C5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146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1FFC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6E8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216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277EF"/>
    <w:rsid w:val="008314F8"/>
    <w:rsid w:val="00831B4B"/>
    <w:rsid w:val="00832204"/>
    <w:rsid w:val="0083233B"/>
    <w:rsid w:val="00832480"/>
    <w:rsid w:val="00833074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0518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58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1A34"/>
    <w:rsid w:val="008A1B8E"/>
    <w:rsid w:val="008A30D1"/>
    <w:rsid w:val="008A3E98"/>
    <w:rsid w:val="008A40C6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E7DC5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6E91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579"/>
    <w:rsid w:val="00942DFD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0ED9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5EA0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3D63"/>
    <w:rsid w:val="009B5632"/>
    <w:rsid w:val="009B5D1B"/>
    <w:rsid w:val="009B5DD8"/>
    <w:rsid w:val="009B5DE5"/>
    <w:rsid w:val="009B5E96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186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1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2ADE"/>
    <w:rsid w:val="00A030D4"/>
    <w:rsid w:val="00A0321B"/>
    <w:rsid w:val="00A0334E"/>
    <w:rsid w:val="00A039EE"/>
    <w:rsid w:val="00A03F14"/>
    <w:rsid w:val="00A05575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42A1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12"/>
    <w:rsid w:val="00A55E5E"/>
    <w:rsid w:val="00A56631"/>
    <w:rsid w:val="00A57871"/>
    <w:rsid w:val="00A602C8"/>
    <w:rsid w:val="00A6115B"/>
    <w:rsid w:val="00A633EA"/>
    <w:rsid w:val="00A63A7F"/>
    <w:rsid w:val="00A63B7D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99D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490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1A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2768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732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565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4D4C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4E0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E4A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4BB6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08A8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3C25"/>
    <w:rsid w:val="00CD44FE"/>
    <w:rsid w:val="00CD683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2A8A"/>
    <w:rsid w:val="00CF33C5"/>
    <w:rsid w:val="00CF5EC4"/>
    <w:rsid w:val="00CF60FB"/>
    <w:rsid w:val="00CF697A"/>
    <w:rsid w:val="00CF6FB1"/>
    <w:rsid w:val="00CF70CF"/>
    <w:rsid w:val="00D006F5"/>
    <w:rsid w:val="00D00BC6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4957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CB2"/>
    <w:rsid w:val="00DF1D22"/>
    <w:rsid w:val="00DF2401"/>
    <w:rsid w:val="00DF2948"/>
    <w:rsid w:val="00DF3243"/>
    <w:rsid w:val="00DF4557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ECC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5E91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0E23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2E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09D"/>
    <w:rsid w:val="00E75FC9"/>
    <w:rsid w:val="00E766CC"/>
    <w:rsid w:val="00E76741"/>
    <w:rsid w:val="00E80A3F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FD"/>
    <w:rsid w:val="00E96664"/>
    <w:rsid w:val="00E9689A"/>
    <w:rsid w:val="00E96F81"/>
    <w:rsid w:val="00E97A25"/>
    <w:rsid w:val="00EA11D5"/>
    <w:rsid w:val="00EA2BD3"/>
    <w:rsid w:val="00EA3133"/>
    <w:rsid w:val="00EA43DA"/>
    <w:rsid w:val="00EA4489"/>
    <w:rsid w:val="00EA46E3"/>
    <w:rsid w:val="00EA4829"/>
    <w:rsid w:val="00EA4A2F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0A5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14A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6D36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9EAD19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72BA6-D268-42EA-A60A-86C28A2C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3</cp:revision>
  <cp:lastPrinted>2025-07-07T08:32:00Z</cp:lastPrinted>
  <dcterms:created xsi:type="dcterms:W3CDTF">2025-07-29T05:48:00Z</dcterms:created>
  <dcterms:modified xsi:type="dcterms:W3CDTF">2025-07-29T06:44:00Z</dcterms:modified>
</cp:coreProperties>
</file>